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46A" w14:textId="77777777" w:rsidR="00A5753F" w:rsidRPr="005F260C" w:rsidRDefault="00A5753F" w:rsidP="00A5753F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5AF8989" wp14:editId="4180DB58">
                <wp:simplePos x="0" y="0"/>
                <wp:positionH relativeFrom="page">
                  <wp:posOffset>295275</wp:posOffset>
                </wp:positionH>
                <wp:positionV relativeFrom="topMargin">
                  <wp:posOffset>712470</wp:posOffset>
                </wp:positionV>
                <wp:extent cx="4557600" cy="89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C593D" w14:textId="77777777" w:rsidR="0044793B" w:rsidRDefault="0044793B" w:rsidP="00A575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Tax Officer </w:t>
                            </w:r>
                          </w:p>
                          <w:p w14:paraId="60F71737" w14:textId="011CD794" w:rsidR="00A5753F" w:rsidRPr="00D27D67" w:rsidRDefault="00A5753F" w:rsidP="00A575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F89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56.1pt;width:358.85pt;height:70.5pt;z-index:251660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wqFQ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" filled="f" stroked="f" strokeweight=".5pt">
                <v:textbox>
                  <w:txbxContent>
                    <w:p w14:paraId="0B2C593D" w14:textId="77777777" w:rsidR="0044793B" w:rsidRDefault="0044793B" w:rsidP="00A5753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Tax Officer </w:t>
                      </w:r>
                    </w:p>
                    <w:p w14:paraId="60F71737" w14:textId="011CD794" w:rsidR="00A5753F" w:rsidRPr="00D27D67" w:rsidRDefault="00A5753F" w:rsidP="00A5753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EE47463" wp14:editId="4D51EC61">
                <wp:simplePos x="0" y="0"/>
                <wp:positionH relativeFrom="column">
                  <wp:posOffset>-297815</wp:posOffset>
                </wp:positionH>
                <wp:positionV relativeFrom="page">
                  <wp:posOffset>1449705</wp:posOffset>
                </wp:positionV>
                <wp:extent cx="4557395" cy="2946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39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8B2FB" w14:textId="77777777" w:rsidR="00A5753F" w:rsidRPr="00666064" w:rsidRDefault="00A5753F" w:rsidP="00A575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Finance - Tax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7463" id="Text Box 3" o:spid="_x0000_s1027" type="#_x0000_t202" style="position:absolute;margin-left:-23.45pt;margin-top:114.15pt;width:358.85pt;height:23.2pt;z-index: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HkGw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" filled="f" stroked="f" strokeweight=".5pt">
                <v:textbox>
                  <w:txbxContent>
                    <w:p w14:paraId="4D18B2FB" w14:textId="77777777" w:rsidR="00A5753F" w:rsidRPr="00666064" w:rsidRDefault="00A5753F" w:rsidP="00A5753F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Finance - Tax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4A8B7"/>
          <w:sz w:val="28"/>
          <w:szCs w:val="28"/>
        </w:rPr>
        <w:t>All</w:t>
      </w: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 xml:space="preserve"> about</w:t>
      </w:r>
      <w:r>
        <w:rPr>
          <w:rFonts w:ascii="Arial" w:hAnsi="Arial" w:cs="Arial"/>
          <w:b/>
          <w:bCs/>
          <w:color w:val="04A8B7"/>
          <w:sz w:val="28"/>
          <w:szCs w:val="28"/>
        </w:rPr>
        <w:t xml:space="preserve"> us</w:t>
      </w:r>
    </w:p>
    <w:p w14:paraId="69CB0412" w14:textId="4BB49D0B" w:rsidR="001431D4" w:rsidRDefault="001431D4" w:rsidP="001431D4">
      <w:pPr>
        <w:rPr>
          <w:rFonts w:ascii="Arial" w:hAnsi="Arial" w:cs="Arial"/>
          <w:color w:val="000000"/>
          <w:kern w:val="0"/>
          <w:sz w:val="20"/>
          <w:szCs w:val="20"/>
          <w:lang w:val="en-US"/>
        </w:rPr>
      </w:pPr>
      <w:r w:rsidRPr="001431D4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We’re a not-for-profit organisation with a focus on providing quality homes at below-market rents for people who would otherwise struggle to afford them. We are both a landlord and a developer, with more than 60,000 existing homes and 8,000 more in our pipeline, and a well-established commercial business from which we reinvest surpluses to support the provision of below market-rent homes across the capital. </w:t>
      </w:r>
    </w:p>
    <w:p w14:paraId="2F83FCA6" w14:textId="77777777" w:rsidR="001431D4" w:rsidRDefault="001431D4" w:rsidP="001431D4">
      <w:pPr>
        <w:rPr>
          <w:rFonts w:ascii="Arial" w:hAnsi="Arial" w:cs="Arial"/>
          <w:color w:val="000000"/>
          <w:kern w:val="0"/>
          <w:sz w:val="20"/>
          <w:szCs w:val="20"/>
          <w:lang w:val="en-US"/>
        </w:rPr>
      </w:pPr>
    </w:p>
    <w:p w14:paraId="272B5E6A" w14:textId="587DDAC3" w:rsidR="000D37AA" w:rsidRDefault="000E7CE3" w:rsidP="001431D4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04D867" wp14:editId="6F3E426E">
                <wp:simplePos x="0" y="0"/>
                <wp:positionH relativeFrom="column">
                  <wp:posOffset>-297815</wp:posOffset>
                </wp:positionH>
                <wp:positionV relativeFrom="page">
                  <wp:posOffset>1449705</wp:posOffset>
                </wp:positionV>
                <wp:extent cx="4557395" cy="294640"/>
                <wp:effectExtent l="0" t="0" r="0" b="0"/>
                <wp:wrapNone/>
                <wp:docPr id="1072221169" name="Text Box 107222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39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876CE" w14:textId="358ACD5F" w:rsidR="000E7CE3" w:rsidRPr="00666064" w:rsidRDefault="00003B36" w:rsidP="000E7C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>Finance</w:t>
                            </w:r>
                            <w:r w:rsidR="00C53E2C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 - Tax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D867" id="Text Box 1072221169" o:spid="_x0000_s1028" type="#_x0000_t202" style="position:absolute;margin-left:-23.45pt;margin-top:114.15pt;width:358.85pt;height:23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" filled="f" stroked="f" strokeweight=".5pt">
                <v:textbox>
                  <w:txbxContent>
                    <w:p w14:paraId="13A876CE" w14:textId="358ACD5F" w:rsidR="000E7CE3" w:rsidRPr="00666064" w:rsidRDefault="00003B36" w:rsidP="000E7CE3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>Finance</w:t>
                      </w:r>
                      <w:r w:rsidR="00C53E2C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 - Tax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C5728" w:rsidRPr="004C5728">
        <w:rPr>
          <w:rFonts w:ascii="Arial" w:hAnsi="Arial" w:cs="Arial"/>
          <w:b/>
          <w:bCs/>
          <w:color w:val="04A8B7"/>
          <w:sz w:val="28"/>
          <w:szCs w:val="28"/>
        </w:rPr>
        <w:t>What’s it all about</w:t>
      </w:r>
    </w:p>
    <w:p w14:paraId="7667506B" w14:textId="77777777" w:rsidR="00606952" w:rsidRPr="005F260C" w:rsidRDefault="00606952" w:rsidP="001431D4">
      <w:pPr>
        <w:rPr>
          <w:rFonts w:ascii="Arial" w:hAnsi="Arial" w:cs="Arial"/>
          <w:b/>
          <w:bCs/>
          <w:color w:val="04A8B7"/>
          <w:sz w:val="28"/>
          <w:szCs w:val="28"/>
        </w:rPr>
      </w:pPr>
    </w:p>
    <w:p w14:paraId="2CDA8D99" w14:textId="0DEF757E" w:rsidR="00B76F38" w:rsidRPr="00B76F38" w:rsidRDefault="00B76F38" w:rsidP="00B76F38">
      <w:pPr>
        <w:rPr>
          <w:rFonts w:ascii="Arial" w:hAnsi="Arial" w:cs="Arial"/>
          <w:sz w:val="20"/>
          <w:szCs w:val="20"/>
        </w:rPr>
      </w:pPr>
      <w:r w:rsidRPr="00B76F38">
        <w:rPr>
          <w:rFonts w:ascii="Arial" w:hAnsi="Arial" w:cs="Arial"/>
          <w:sz w:val="20"/>
          <w:szCs w:val="20"/>
        </w:rPr>
        <w:t>As the Tax</w:t>
      </w:r>
      <w:r w:rsidR="00172D5B">
        <w:rPr>
          <w:rFonts w:ascii="Arial" w:hAnsi="Arial" w:cs="Arial"/>
          <w:sz w:val="20"/>
          <w:szCs w:val="20"/>
        </w:rPr>
        <w:t xml:space="preserve"> </w:t>
      </w:r>
      <w:r w:rsidR="00186BA6">
        <w:rPr>
          <w:rFonts w:ascii="Arial" w:hAnsi="Arial" w:cs="Arial"/>
          <w:sz w:val="20"/>
          <w:szCs w:val="20"/>
        </w:rPr>
        <w:t>officer,</w:t>
      </w:r>
      <w:r w:rsidRPr="00B76F38">
        <w:rPr>
          <w:rFonts w:ascii="Arial" w:hAnsi="Arial" w:cs="Arial"/>
          <w:sz w:val="20"/>
          <w:szCs w:val="20"/>
        </w:rPr>
        <w:t xml:space="preserve"> you will support the Tax</w:t>
      </w:r>
    </w:p>
    <w:p w14:paraId="0A388DD8" w14:textId="24BD3CE6" w:rsidR="00B76F38" w:rsidRPr="00B76F38" w:rsidRDefault="00172D5B" w:rsidP="00B76F38">
      <w:pPr>
        <w:rPr>
          <w:rFonts w:ascii="Arial" w:hAnsi="Arial" w:cs="Arial"/>
          <w:sz w:val="20"/>
          <w:szCs w:val="20"/>
        </w:rPr>
      </w:pPr>
      <w:r w:rsidRPr="00B76F38">
        <w:rPr>
          <w:rFonts w:ascii="Arial" w:hAnsi="Arial" w:cs="Arial"/>
          <w:sz w:val="20"/>
          <w:szCs w:val="20"/>
        </w:rPr>
        <w:t>M</w:t>
      </w:r>
      <w:r w:rsidR="00B76F38" w:rsidRPr="00B76F38">
        <w:rPr>
          <w:rFonts w:ascii="Arial" w:hAnsi="Arial" w:cs="Arial"/>
          <w:sz w:val="20"/>
          <w:szCs w:val="20"/>
        </w:rPr>
        <w:t>anager</w:t>
      </w:r>
      <w:r>
        <w:rPr>
          <w:rFonts w:ascii="Arial" w:hAnsi="Arial" w:cs="Arial"/>
          <w:sz w:val="20"/>
          <w:szCs w:val="20"/>
        </w:rPr>
        <w:t xml:space="preserve"> and the Tax </w:t>
      </w:r>
      <w:r w:rsidR="00186BA6">
        <w:rPr>
          <w:rFonts w:ascii="Arial" w:hAnsi="Arial" w:cs="Arial"/>
          <w:sz w:val="20"/>
          <w:szCs w:val="20"/>
        </w:rPr>
        <w:t xml:space="preserve">Associate </w:t>
      </w:r>
      <w:r w:rsidR="00186BA6" w:rsidRPr="00B76F38">
        <w:rPr>
          <w:rFonts w:ascii="Arial" w:hAnsi="Arial" w:cs="Arial"/>
          <w:sz w:val="20"/>
          <w:szCs w:val="20"/>
        </w:rPr>
        <w:t>to</w:t>
      </w:r>
      <w:r w:rsidR="00B76F38" w:rsidRPr="00B76F38">
        <w:rPr>
          <w:rFonts w:ascii="Arial" w:hAnsi="Arial" w:cs="Arial"/>
          <w:sz w:val="20"/>
          <w:szCs w:val="20"/>
        </w:rPr>
        <w:t xml:space="preserve"> ensure VAT compliance, assisting on</w:t>
      </w:r>
      <w:r w:rsidR="00186BA6">
        <w:rPr>
          <w:rFonts w:ascii="Arial" w:hAnsi="Arial" w:cs="Arial"/>
          <w:sz w:val="20"/>
          <w:szCs w:val="20"/>
        </w:rPr>
        <w:t xml:space="preserve"> </w:t>
      </w:r>
      <w:r w:rsidR="00B76F38" w:rsidRPr="00B76F38">
        <w:rPr>
          <w:rFonts w:ascii="Arial" w:hAnsi="Arial" w:cs="Arial"/>
          <w:sz w:val="20"/>
          <w:szCs w:val="20"/>
        </w:rPr>
        <w:t>other indirect taxes and compliance as required.</w:t>
      </w:r>
    </w:p>
    <w:p w14:paraId="36A6409B" w14:textId="77777777" w:rsidR="00B76F38" w:rsidRPr="00B76F38" w:rsidRDefault="00B76F38" w:rsidP="00B76F38">
      <w:pPr>
        <w:rPr>
          <w:rFonts w:ascii="Arial" w:hAnsi="Arial" w:cs="Arial"/>
          <w:sz w:val="20"/>
          <w:szCs w:val="20"/>
        </w:rPr>
      </w:pPr>
      <w:r w:rsidRPr="00B76F38">
        <w:rPr>
          <w:rFonts w:ascii="Arial" w:hAnsi="Arial" w:cs="Arial"/>
          <w:sz w:val="20"/>
          <w:szCs w:val="20"/>
        </w:rPr>
        <w:t>identifying risk and tax planning opportunities that</w:t>
      </w:r>
    </w:p>
    <w:p w14:paraId="2309496F" w14:textId="54442739" w:rsidR="00B76F38" w:rsidRDefault="00B76F38" w:rsidP="00B76F38">
      <w:pPr>
        <w:rPr>
          <w:rFonts w:ascii="Arial" w:hAnsi="Arial" w:cs="Arial"/>
          <w:sz w:val="20"/>
          <w:szCs w:val="20"/>
        </w:rPr>
      </w:pPr>
      <w:r w:rsidRPr="00B76F38">
        <w:rPr>
          <w:rFonts w:ascii="Arial" w:hAnsi="Arial" w:cs="Arial"/>
          <w:sz w:val="20"/>
          <w:szCs w:val="20"/>
        </w:rPr>
        <w:t xml:space="preserve">benefit NHG, and ensure all processes are </w:t>
      </w:r>
      <w:r w:rsidR="009F2FD1" w:rsidRPr="00B76F38">
        <w:rPr>
          <w:rFonts w:ascii="Arial" w:hAnsi="Arial" w:cs="Arial"/>
          <w:sz w:val="20"/>
          <w:szCs w:val="20"/>
        </w:rPr>
        <w:t>completed.</w:t>
      </w:r>
    </w:p>
    <w:p w14:paraId="07773762" w14:textId="4849D984" w:rsidR="00B03BC2" w:rsidRPr="00B76F38" w:rsidRDefault="00B03BC2" w:rsidP="00B76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role reports to the Tax Manager.</w:t>
      </w:r>
    </w:p>
    <w:p w14:paraId="0352BCFD" w14:textId="77777777" w:rsidR="00585D85" w:rsidRPr="00585D85" w:rsidRDefault="00585D85" w:rsidP="00585D85">
      <w:pPr>
        <w:rPr>
          <w:rFonts w:ascii="Arial" w:hAnsi="Arial" w:cs="Arial"/>
          <w:sz w:val="20"/>
          <w:szCs w:val="20"/>
        </w:rPr>
      </w:pPr>
    </w:p>
    <w:p w14:paraId="5F807388" w14:textId="12132162" w:rsidR="00A712F8" w:rsidRPr="00D5729A" w:rsidRDefault="00A712F8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 xml:space="preserve">How </w:t>
      </w:r>
      <w:r w:rsidR="001D3471" w:rsidRPr="00D5729A">
        <w:rPr>
          <w:rFonts w:ascii="Arial" w:hAnsi="Arial" w:cs="Arial"/>
          <w:b/>
          <w:bCs/>
          <w:color w:val="04A8B7"/>
          <w:sz w:val="28"/>
          <w:szCs w:val="28"/>
        </w:rPr>
        <w:t>you will</w:t>
      </w: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 xml:space="preserve"> make a difference</w:t>
      </w:r>
    </w:p>
    <w:p w14:paraId="46510715" w14:textId="77777777" w:rsidR="00A712F8" w:rsidRPr="00746AD0" w:rsidRDefault="00A712F8">
      <w:pPr>
        <w:rPr>
          <w:rFonts w:ascii="Arial" w:hAnsi="Arial" w:cs="Arial"/>
          <w:sz w:val="20"/>
          <w:szCs w:val="20"/>
        </w:rPr>
      </w:pPr>
    </w:p>
    <w:p w14:paraId="1B6ABA83" w14:textId="03FDB740" w:rsidR="00606952" w:rsidRPr="00606952" w:rsidRDefault="00172D5B" w:rsidP="00606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Being </w:t>
      </w:r>
      <w:r w:rsidR="00606952" w:rsidRPr="00606952">
        <w:rPr>
          <w:rFonts w:ascii="Arial" w:hAnsi="Arial" w:cs="Arial"/>
          <w:sz w:val="20"/>
          <w:szCs w:val="20"/>
        </w:rPr>
        <w:t>an integral part of the Finance team, you will drive</w:t>
      </w:r>
      <w:r w:rsidR="00606952">
        <w:rPr>
          <w:rFonts w:ascii="Arial" w:hAnsi="Arial" w:cs="Arial"/>
          <w:sz w:val="20"/>
          <w:szCs w:val="20"/>
        </w:rPr>
        <w:t xml:space="preserve"> </w:t>
      </w:r>
      <w:r w:rsidR="00606952" w:rsidRPr="00606952">
        <w:rPr>
          <w:rFonts w:ascii="Arial" w:hAnsi="Arial" w:cs="Arial"/>
          <w:sz w:val="20"/>
          <w:szCs w:val="20"/>
        </w:rPr>
        <w:t>a customer centric ethos and continuous</w:t>
      </w:r>
    </w:p>
    <w:p w14:paraId="6881E2DE" w14:textId="77777777" w:rsidR="00606952" w:rsidRPr="00606952" w:rsidRDefault="00606952" w:rsidP="00606952">
      <w:pPr>
        <w:rPr>
          <w:rFonts w:ascii="Arial" w:hAnsi="Arial" w:cs="Arial"/>
          <w:sz w:val="20"/>
          <w:szCs w:val="20"/>
        </w:rPr>
      </w:pPr>
      <w:r w:rsidRPr="00606952">
        <w:rPr>
          <w:rFonts w:ascii="Arial" w:hAnsi="Arial" w:cs="Arial"/>
          <w:sz w:val="20"/>
          <w:szCs w:val="20"/>
        </w:rPr>
        <w:t>improvement culture within our Finance team,</w:t>
      </w:r>
    </w:p>
    <w:p w14:paraId="59E95017" w14:textId="77777777" w:rsidR="00606952" w:rsidRPr="00606952" w:rsidRDefault="00606952" w:rsidP="00606952">
      <w:pPr>
        <w:rPr>
          <w:rFonts w:ascii="Arial" w:hAnsi="Arial" w:cs="Arial"/>
          <w:sz w:val="20"/>
          <w:szCs w:val="20"/>
        </w:rPr>
      </w:pPr>
      <w:r w:rsidRPr="00606952">
        <w:rPr>
          <w:rFonts w:ascii="Arial" w:hAnsi="Arial" w:cs="Arial"/>
          <w:sz w:val="20"/>
          <w:szCs w:val="20"/>
        </w:rPr>
        <w:t>ensuring all finance services deliver the best</w:t>
      </w:r>
    </w:p>
    <w:p w14:paraId="58BA963C" w14:textId="66B25C58" w:rsidR="003B7ED8" w:rsidRDefault="00606952" w:rsidP="00606952">
      <w:pPr>
        <w:rPr>
          <w:rFonts w:ascii="Arial" w:hAnsi="Arial" w:cs="Arial"/>
          <w:sz w:val="20"/>
          <w:szCs w:val="20"/>
        </w:rPr>
      </w:pPr>
      <w:r w:rsidRPr="00606952">
        <w:rPr>
          <w:rFonts w:ascii="Arial" w:hAnsi="Arial" w:cs="Arial"/>
          <w:sz w:val="20"/>
          <w:szCs w:val="20"/>
        </w:rPr>
        <w:t>outcomes for our residents</w:t>
      </w:r>
    </w:p>
    <w:p w14:paraId="31A9B971" w14:textId="77777777" w:rsidR="00606952" w:rsidRDefault="00606952" w:rsidP="00606952">
      <w:pPr>
        <w:rPr>
          <w:rFonts w:cs="Arial"/>
          <w:sz w:val="20"/>
          <w:szCs w:val="20"/>
        </w:rPr>
      </w:pPr>
    </w:p>
    <w:p w14:paraId="13451AB0" w14:textId="2D688B0D" w:rsidR="00746AD0" w:rsidRPr="00444E97" w:rsidRDefault="00642254" w:rsidP="00444E97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642254">
        <w:rPr>
          <w:rFonts w:ascii="Arial" w:hAnsi="Arial" w:cs="Arial"/>
          <w:b/>
          <w:bCs/>
          <w:color w:val="04A8B7"/>
          <w:sz w:val="28"/>
          <w:szCs w:val="28"/>
        </w:rPr>
        <w:t xml:space="preserve">How </w:t>
      </w:r>
      <w:r w:rsidR="001D3471" w:rsidRPr="00642254">
        <w:rPr>
          <w:rFonts w:ascii="Arial" w:hAnsi="Arial" w:cs="Arial"/>
          <w:b/>
          <w:bCs/>
          <w:color w:val="04A8B7"/>
          <w:sz w:val="28"/>
          <w:szCs w:val="28"/>
        </w:rPr>
        <w:t>you will</w:t>
      </w:r>
      <w:r w:rsidRPr="00642254">
        <w:rPr>
          <w:rFonts w:ascii="Arial" w:hAnsi="Arial" w:cs="Arial"/>
          <w:b/>
          <w:bCs/>
          <w:color w:val="04A8B7"/>
          <w:sz w:val="28"/>
          <w:szCs w:val="28"/>
        </w:rPr>
        <w:t xml:space="preserve"> do it</w:t>
      </w:r>
    </w:p>
    <w:p w14:paraId="44253427" w14:textId="77777777" w:rsidR="009F0FC0" w:rsidRDefault="00AB0614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>
        <w:rPr>
          <w:rFonts w:cs="Arial"/>
          <w:sz w:val="20"/>
        </w:rPr>
        <w:t>Assist</w:t>
      </w:r>
      <w:r w:rsidR="009F0FC0">
        <w:rPr>
          <w:rFonts w:cs="Arial"/>
          <w:sz w:val="20"/>
        </w:rPr>
        <w:t xml:space="preserve"> is m</w:t>
      </w:r>
      <w:r w:rsidRPr="00AB0614">
        <w:rPr>
          <w:rFonts w:cs="Arial"/>
          <w:sz w:val="20"/>
        </w:rPr>
        <w:t>anaging NHG VAT positions in accordance with legal requirements and prepare the VAT return for Group and subsidiary entities for submission to HMRC.</w:t>
      </w:r>
    </w:p>
    <w:p w14:paraId="6D483090" w14:textId="77777777" w:rsidR="00183878" w:rsidRDefault="0076211C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>
        <w:rPr>
          <w:rFonts w:cs="Arial"/>
          <w:sz w:val="20"/>
        </w:rPr>
        <w:t xml:space="preserve">Assist in posting VAT </w:t>
      </w:r>
      <w:r w:rsidR="00AB0614" w:rsidRPr="00AB0614">
        <w:rPr>
          <w:rFonts w:cs="Arial"/>
          <w:sz w:val="20"/>
        </w:rPr>
        <w:t>journals, control accounts reconcil</w:t>
      </w:r>
      <w:r>
        <w:rPr>
          <w:rFonts w:cs="Arial"/>
          <w:sz w:val="20"/>
        </w:rPr>
        <w:t>iation</w:t>
      </w:r>
      <w:r w:rsidR="00183878">
        <w:rPr>
          <w:rFonts w:cs="Arial"/>
          <w:sz w:val="20"/>
        </w:rPr>
        <w:t>, updating</w:t>
      </w:r>
      <w:r w:rsidR="00AB0614" w:rsidRPr="00AB0614">
        <w:rPr>
          <w:rFonts w:cs="Arial"/>
          <w:sz w:val="20"/>
        </w:rPr>
        <w:t xml:space="preserve"> and monitoring schedules on a timely basis in compliance with the monthly reporting </w:t>
      </w:r>
      <w:proofErr w:type="gramStart"/>
      <w:r w:rsidR="00AB0614" w:rsidRPr="00AB0614">
        <w:rPr>
          <w:rFonts w:cs="Arial"/>
          <w:sz w:val="20"/>
        </w:rPr>
        <w:t>time table</w:t>
      </w:r>
      <w:proofErr w:type="gramEnd"/>
      <w:r w:rsidR="00AB0614" w:rsidRPr="00AB0614">
        <w:rPr>
          <w:rFonts w:cs="Arial"/>
          <w:sz w:val="20"/>
        </w:rPr>
        <w:t>.</w:t>
      </w:r>
    </w:p>
    <w:p w14:paraId="6F79D714" w14:textId="2210AEB9" w:rsidR="00DD38DB" w:rsidRDefault="00DF4B35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>
        <w:rPr>
          <w:rFonts w:cs="Arial"/>
          <w:sz w:val="20"/>
        </w:rPr>
        <w:t>Assist and s</w:t>
      </w:r>
      <w:r w:rsidR="00AB0614" w:rsidRPr="00AB0614">
        <w:rPr>
          <w:rFonts w:cs="Arial"/>
          <w:sz w:val="20"/>
        </w:rPr>
        <w:t xml:space="preserve">upporting the smooth and timely delivery of the group interim and final audit as it relates to tax matters. </w:t>
      </w:r>
    </w:p>
    <w:p w14:paraId="2F7E3490" w14:textId="3FB65234" w:rsidR="00CE1032" w:rsidRDefault="00154C5E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>
        <w:rPr>
          <w:rFonts w:cs="Arial"/>
          <w:sz w:val="20"/>
        </w:rPr>
        <w:t xml:space="preserve">Assist in </w:t>
      </w:r>
      <w:r w:rsidR="00AB0614" w:rsidRPr="00AB0614">
        <w:rPr>
          <w:rFonts w:cs="Arial"/>
          <w:sz w:val="20"/>
        </w:rPr>
        <w:t xml:space="preserve">all tax relevant </w:t>
      </w:r>
      <w:r w:rsidR="009F2FD1" w:rsidRPr="00AB0614">
        <w:rPr>
          <w:rFonts w:cs="Arial"/>
          <w:sz w:val="20"/>
        </w:rPr>
        <w:t>queries.</w:t>
      </w:r>
      <w:r w:rsidR="00AB0614" w:rsidRPr="00AB0614">
        <w:rPr>
          <w:rFonts w:cs="Arial"/>
          <w:sz w:val="20"/>
        </w:rPr>
        <w:t xml:space="preserve"> </w:t>
      </w:r>
    </w:p>
    <w:p w14:paraId="10B2D05B" w14:textId="78EFDB77" w:rsidR="00CE1032" w:rsidRDefault="00AB0614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 w:rsidRPr="00AB0614">
        <w:rPr>
          <w:rFonts w:cs="Arial"/>
          <w:sz w:val="20"/>
        </w:rPr>
        <w:t xml:space="preserve">Maintain accurate data, managing large complex data sets on excel and in-house </w:t>
      </w:r>
      <w:r w:rsidR="009F2FD1" w:rsidRPr="00AB0614">
        <w:rPr>
          <w:rFonts w:cs="Arial"/>
          <w:sz w:val="20"/>
        </w:rPr>
        <w:t>systems.</w:t>
      </w:r>
    </w:p>
    <w:p w14:paraId="20CD561F" w14:textId="529A5B33" w:rsidR="00AB0614" w:rsidRDefault="00CE1032" w:rsidP="00EA05C2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>
        <w:rPr>
          <w:rFonts w:cs="Arial"/>
          <w:sz w:val="20"/>
        </w:rPr>
        <w:t xml:space="preserve">Assist in preparing </w:t>
      </w:r>
      <w:r w:rsidR="00AB0614" w:rsidRPr="00AB0614">
        <w:rPr>
          <w:rFonts w:cs="Arial"/>
          <w:sz w:val="20"/>
        </w:rPr>
        <w:t>the Group’s VAT Partial Exemption calculation</w:t>
      </w:r>
      <w:r>
        <w:rPr>
          <w:rFonts w:cs="Arial"/>
          <w:sz w:val="20"/>
        </w:rPr>
        <w:t>.</w:t>
      </w:r>
    </w:p>
    <w:p w14:paraId="66C91A41" w14:textId="062748BF" w:rsidR="004F5EB9" w:rsidRPr="00FE72DE" w:rsidRDefault="00FF1CA3" w:rsidP="00BF2CD4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 w:rsidRPr="00FE72DE">
        <w:rPr>
          <w:rFonts w:cs="Arial"/>
          <w:sz w:val="20"/>
        </w:rPr>
        <w:t>Assist in m</w:t>
      </w:r>
      <w:r w:rsidR="004F5EB9" w:rsidRPr="00FE72DE">
        <w:rPr>
          <w:rFonts w:cs="Arial"/>
          <w:sz w:val="20"/>
        </w:rPr>
        <w:t>aintain</w:t>
      </w:r>
      <w:r w:rsidRPr="00FE72DE">
        <w:rPr>
          <w:rFonts w:cs="Arial"/>
          <w:sz w:val="20"/>
        </w:rPr>
        <w:t>ing</w:t>
      </w:r>
      <w:r w:rsidR="004F5EB9" w:rsidRPr="00FE72DE">
        <w:rPr>
          <w:rFonts w:cs="Arial"/>
          <w:sz w:val="20"/>
        </w:rPr>
        <w:t xml:space="preserve"> the </w:t>
      </w:r>
      <w:proofErr w:type="gramStart"/>
      <w:r w:rsidR="004F5EB9" w:rsidRPr="00FE72DE">
        <w:rPr>
          <w:rFonts w:cs="Arial"/>
          <w:sz w:val="20"/>
        </w:rPr>
        <w:t>Corporate</w:t>
      </w:r>
      <w:proofErr w:type="gramEnd"/>
      <w:r w:rsidR="004F5EB9" w:rsidRPr="00FE72DE">
        <w:rPr>
          <w:rFonts w:cs="Arial"/>
          <w:sz w:val="20"/>
        </w:rPr>
        <w:t xml:space="preserve"> tax compliance schedule</w:t>
      </w:r>
      <w:r w:rsidRPr="00FE72DE">
        <w:rPr>
          <w:rFonts w:cs="Arial"/>
          <w:sz w:val="20"/>
        </w:rPr>
        <w:t xml:space="preserve"> </w:t>
      </w:r>
      <w:r w:rsidR="004F5EB9" w:rsidRPr="00FE72DE">
        <w:rPr>
          <w:rFonts w:cs="Arial"/>
          <w:sz w:val="20"/>
        </w:rPr>
        <w:t>reflecting the submission status and tax penalties</w:t>
      </w:r>
      <w:r w:rsidR="00FE72DE" w:rsidRPr="00FE72DE">
        <w:rPr>
          <w:rFonts w:cs="Arial"/>
          <w:sz w:val="20"/>
        </w:rPr>
        <w:t xml:space="preserve"> </w:t>
      </w:r>
      <w:r w:rsidR="004F5EB9" w:rsidRPr="00FE72DE">
        <w:rPr>
          <w:rFonts w:cs="Arial"/>
          <w:sz w:val="20"/>
        </w:rPr>
        <w:t>that might exist across all tax areas.</w:t>
      </w:r>
    </w:p>
    <w:p w14:paraId="0BF9ABC3" w14:textId="37652AEB" w:rsidR="00AB0614" w:rsidRPr="00FE72DE" w:rsidRDefault="004F5EB9" w:rsidP="00552D56">
      <w:pPr>
        <w:pStyle w:val="TableContents"/>
        <w:numPr>
          <w:ilvl w:val="0"/>
          <w:numId w:val="2"/>
        </w:numPr>
        <w:spacing w:before="100" w:after="100"/>
        <w:rPr>
          <w:rFonts w:cs="Arial"/>
          <w:sz w:val="20"/>
        </w:rPr>
      </w:pPr>
      <w:r w:rsidRPr="00FE72DE">
        <w:rPr>
          <w:rFonts w:cs="Arial"/>
          <w:sz w:val="20"/>
        </w:rPr>
        <w:t>Support the delivery of continuous performance</w:t>
      </w:r>
      <w:r w:rsidR="00FE72DE" w:rsidRPr="00FE72DE">
        <w:rPr>
          <w:rFonts w:cs="Arial"/>
          <w:sz w:val="20"/>
        </w:rPr>
        <w:t xml:space="preserve"> </w:t>
      </w:r>
      <w:r w:rsidRPr="00FE72DE">
        <w:rPr>
          <w:rFonts w:cs="Arial"/>
          <w:sz w:val="20"/>
        </w:rPr>
        <w:t>improvements across the financial accounting and</w:t>
      </w:r>
      <w:r w:rsidR="00FE72DE">
        <w:rPr>
          <w:rFonts w:cs="Arial"/>
          <w:sz w:val="20"/>
        </w:rPr>
        <w:t xml:space="preserve"> </w:t>
      </w:r>
      <w:r w:rsidRPr="00FE72DE">
        <w:rPr>
          <w:rFonts w:cs="Arial"/>
          <w:sz w:val="20"/>
        </w:rPr>
        <w:t>control function.</w:t>
      </w:r>
    </w:p>
    <w:p w14:paraId="11D2C539" w14:textId="4B9D4965" w:rsidR="00746AD0" w:rsidRDefault="00746AD0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All about you</w:t>
      </w:r>
    </w:p>
    <w:p w14:paraId="6DB166F5" w14:textId="77777777" w:rsidR="001A6A01" w:rsidRPr="00D5729A" w:rsidRDefault="001A6A01">
      <w:pPr>
        <w:rPr>
          <w:rFonts w:ascii="Arial" w:hAnsi="Arial" w:cs="Arial"/>
          <w:b/>
          <w:bCs/>
          <w:color w:val="04A8B7"/>
          <w:sz w:val="28"/>
          <w:szCs w:val="28"/>
        </w:rPr>
      </w:pPr>
    </w:p>
    <w:p w14:paraId="4156370C" w14:textId="3E372F90" w:rsidR="00D5729A" w:rsidRDefault="00445115">
      <w:pPr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Behaviours for success</w:t>
      </w:r>
    </w:p>
    <w:p w14:paraId="5500FDBD" w14:textId="77777777" w:rsidR="008152C9" w:rsidRPr="00D5729A" w:rsidRDefault="008152C9">
      <w:pPr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</w:pPr>
    </w:p>
    <w:p w14:paraId="7A0C4DEA" w14:textId="5F3839C0" w:rsidR="00D87F46" w:rsidRDefault="00D87F46" w:rsidP="00D87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values set out what we stand for. </w:t>
      </w:r>
      <w:r w:rsidR="00690FB3">
        <w:rPr>
          <w:rFonts w:ascii="Arial" w:hAnsi="Arial" w:cs="Arial"/>
          <w:sz w:val="20"/>
          <w:szCs w:val="20"/>
        </w:rPr>
        <w:t>You will</w:t>
      </w:r>
      <w:r>
        <w:rPr>
          <w:rFonts w:ascii="Arial" w:hAnsi="Arial" w:cs="Arial"/>
          <w:sz w:val="20"/>
          <w:szCs w:val="20"/>
        </w:rPr>
        <w:t xml:space="preserve"> need to show us how you match them and how </w:t>
      </w:r>
      <w:r w:rsidR="00614483">
        <w:rPr>
          <w:rFonts w:ascii="Arial" w:hAnsi="Arial" w:cs="Arial"/>
          <w:sz w:val="20"/>
          <w:szCs w:val="20"/>
        </w:rPr>
        <w:t>you will</w:t>
      </w:r>
      <w:r>
        <w:rPr>
          <w:rFonts w:ascii="Arial" w:hAnsi="Arial" w:cs="Arial"/>
          <w:sz w:val="20"/>
          <w:szCs w:val="20"/>
        </w:rPr>
        <w:t xml:space="preserve"> behave to ensure those are visible when carrying out your work</w:t>
      </w:r>
      <w:r w:rsidR="001F7265">
        <w:rPr>
          <w:rFonts w:ascii="Arial" w:hAnsi="Arial" w:cs="Arial"/>
          <w:sz w:val="20"/>
          <w:szCs w:val="20"/>
        </w:rPr>
        <w:t xml:space="preserve">. </w:t>
      </w:r>
    </w:p>
    <w:p w14:paraId="451614B3" w14:textId="77777777" w:rsidR="00D87F46" w:rsidRPr="0057419A" w:rsidRDefault="00D87F46" w:rsidP="0054639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419A">
        <w:rPr>
          <w:rFonts w:ascii="Arial" w:hAnsi="Arial" w:cs="Arial"/>
          <w:sz w:val="20"/>
          <w:szCs w:val="20"/>
        </w:rPr>
        <w:t>Compassionate</w:t>
      </w:r>
    </w:p>
    <w:p w14:paraId="7B24F941" w14:textId="77777777" w:rsidR="00D87F46" w:rsidRPr="0057419A" w:rsidRDefault="00D87F46" w:rsidP="0054639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419A">
        <w:rPr>
          <w:rFonts w:ascii="Arial" w:hAnsi="Arial" w:cs="Arial"/>
          <w:sz w:val="20"/>
          <w:szCs w:val="20"/>
        </w:rPr>
        <w:t>Progressive</w:t>
      </w:r>
    </w:p>
    <w:p w14:paraId="547B37D6" w14:textId="77777777" w:rsidR="00D87F46" w:rsidRPr="0057419A" w:rsidRDefault="00D87F46" w:rsidP="0054639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419A">
        <w:rPr>
          <w:rFonts w:ascii="Arial" w:hAnsi="Arial" w:cs="Arial"/>
          <w:sz w:val="20"/>
          <w:szCs w:val="20"/>
        </w:rPr>
        <w:t>Dependable</w:t>
      </w:r>
    </w:p>
    <w:p w14:paraId="1619E516" w14:textId="77777777" w:rsidR="00D87F46" w:rsidRPr="0057419A" w:rsidRDefault="00D87F46" w:rsidP="0054639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419A">
        <w:rPr>
          <w:rFonts w:ascii="Arial" w:hAnsi="Arial" w:cs="Arial"/>
          <w:sz w:val="20"/>
          <w:szCs w:val="20"/>
        </w:rPr>
        <w:t>Inclusive</w:t>
      </w:r>
    </w:p>
    <w:p w14:paraId="7A763662" w14:textId="77777777" w:rsidR="00D87F46" w:rsidRPr="0057419A" w:rsidRDefault="00D87F46" w:rsidP="0054639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419A">
        <w:rPr>
          <w:rFonts w:ascii="Arial" w:hAnsi="Arial" w:cs="Arial"/>
          <w:sz w:val="20"/>
          <w:szCs w:val="20"/>
        </w:rPr>
        <w:t>Empowered</w:t>
      </w:r>
    </w:p>
    <w:p w14:paraId="2411530D" w14:textId="77777777" w:rsidR="00D87F46" w:rsidRDefault="00D87F46" w:rsidP="00D87F46">
      <w:pPr>
        <w:rPr>
          <w:rFonts w:ascii="Arial" w:hAnsi="Arial" w:cs="Arial"/>
          <w:sz w:val="20"/>
          <w:szCs w:val="20"/>
        </w:rPr>
      </w:pPr>
    </w:p>
    <w:p w14:paraId="014628A0" w14:textId="11E756E9" w:rsidR="009F5A55" w:rsidRDefault="00D87F46" w:rsidP="00D572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value, </w:t>
      </w:r>
      <w:r w:rsidR="001D3471">
        <w:rPr>
          <w:rFonts w:ascii="Arial" w:hAnsi="Arial" w:cs="Arial"/>
          <w:sz w:val="20"/>
          <w:szCs w:val="20"/>
        </w:rPr>
        <w:t>we have</w:t>
      </w:r>
      <w:r>
        <w:rPr>
          <w:rFonts w:ascii="Arial" w:hAnsi="Arial" w:cs="Arial"/>
          <w:sz w:val="20"/>
          <w:szCs w:val="20"/>
        </w:rPr>
        <w:t xml:space="preserve"> created example behaviours to help you understand our expectations in more detail. </w:t>
      </w:r>
      <w:r w:rsidRPr="00996445">
        <w:rPr>
          <w:rFonts w:ascii="Arial" w:hAnsi="Arial" w:cs="Arial"/>
          <w:color w:val="000000" w:themeColor="text1"/>
          <w:sz w:val="20"/>
          <w:szCs w:val="20"/>
        </w:rPr>
        <w:t xml:space="preserve">This role is at </w:t>
      </w:r>
      <w:r w:rsidR="00186BA6" w:rsidRPr="00996445">
        <w:rPr>
          <w:rFonts w:ascii="Arial" w:hAnsi="Arial" w:cs="Arial"/>
          <w:color w:val="000000" w:themeColor="text1"/>
          <w:sz w:val="20"/>
          <w:szCs w:val="20"/>
        </w:rPr>
        <w:t>c</w:t>
      </w:r>
      <w:r w:rsidR="00186BA6">
        <w:rPr>
          <w:rFonts w:ascii="Arial" w:hAnsi="Arial" w:cs="Arial"/>
          <w:color w:val="000000" w:themeColor="text1"/>
          <w:sz w:val="20"/>
          <w:szCs w:val="20"/>
        </w:rPr>
        <w:t>olleague’s</w:t>
      </w:r>
      <w:r w:rsidRPr="00996445">
        <w:rPr>
          <w:rFonts w:ascii="Arial" w:hAnsi="Arial" w:cs="Arial"/>
          <w:color w:val="000000" w:themeColor="text1"/>
          <w:sz w:val="20"/>
          <w:szCs w:val="20"/>
        </w:rPr>
        <w:t xml:space="preserve"> level.</w:t>
      </w:r>
    </w:p>
    <w:p w14:paraId="31720CEB" w14:textId="77777777" w:rsidR="00D87F46" w:rsidRDefault="00D87F46" w:rsidP="00D5729A">
      <w:pPr>
        <w:rPr>
          <w:rFonts w:ascii="Arial" w:hAnsi="Arial" w:cs="Arial"/>
          <w:sz w:val="20"/>
          <w:szCs w:val="20"/>
        </w:rPr>
      </w:pPr>
    </w:p>
    <w:p w14:paraId="11B5F2AF" w14:textId="77777777" w:rsidR="00F7296B" w:rsidRDefault="00D5729A" w:rsidP="00D5729A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D5729A">
        <w:rPr>
          <w:rFonts w:ascii="Arial" w:hAnsi="Arial" w:cs="Arial"/>
          <w:b/>
          <w:color w:val="767171" w:themeColor="background2" w:themeShade="80"/>
          <w:sz w:val="22"/>
          <w:szCs w:val="22"/>
        </w:rPr>
        <w:t>Essential knowledge, experience and skills</w:t>
      </w:r>
      <w:r w:rsidR="001D5D4D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including qualifications and professional </w:t>
      </w:r>
      <w:r w:rsidR="00633836">
        <w:rPr>
          <w:rFonts w:ascii="Arial" w:hAnsi="Arial" w:cs="Arial"/>
          <w:b/>
          <w:color w:val="767171" w:themeColor="background2" w:themeShade="80"/>
          <w:sz w:val="22"/>
          <w:szCs w:val="22"/>
        </w:rPr>
        <w:t>membership.</w:t>
      </w:r>
    </w:p>
    <w:p w14:paraId="70F159C8" w14:textId="5A9142A1" w:rsidR="00D5729A" w:rsidRPr="00D5729A" w:rsidRDefault="001D5D4D" w:rsidP="00D5729A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</w:t>
      </w:r>
    </w:p>
    <w:p w14:paraId="7DAE9180" w14:textId="33670935" w:rsidR="002006FA" w:rsidRDefault="002006FA" w:rsidP="008152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tudying </w:t>
      </w:r>
      <w:r w:rsidR="00B03BC2">
        <w:rPr>
          <w:rFonts w:ascii="Arial" w:eastAsia="Times New Roman" w:hAnsi="Arial" w:cs="Arial"/>
          <w:kern w:val="0"/>
          <w:sz w:val="20"/>
          <w:szCs w:val="20"/>
          <w14:ligatures w14:val="none"/>
        </w:rPr>
        <w:t>towards</w:t>
      </w: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CCAB recognised accounting qualification (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ATT/ CTA/ ACCA or equivalent</w:t>
      </w: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14:paraId="74894F6C" w14:textId="77777777" w:rsidR="009F2FD1" w:rsidRDefault="002006FA" w:rsidP="008152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Strong communication and interpersonal skills for diverse audience engagement; work collaboratively with internal and external stakeholders</w:t>
      </w:r>
    </w:p>
    <w:p w14:paraId="762027EB" w14:textId="77777777" w:rsidR="009F2FD1" w:rsidRDefault="002006FA" w:rsidP="008152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Strategic thinking ability; capable of analysing complex data to make data driven decisions</w:t>
      </w:r>
    </w:p>
    <w:p w14:paraId="1FAF4E9E" w14:textId="77777777" w:rsidR="009F2FD1" w:rsidRDefault="002006FA" w:rsidP="008152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Proficiency in Excel</w:t>
      </w:r>
    </w:p>
    <w:p w14:paraId="01E5F22F" w14:textId="21B48804" w:rsidR="00A74EC1" w:rsidRPr="00186BA6" w:rsidRDefault="002006FA" w:rsidP="009F2FD1">
      <w:pPr>
        <w:pStyle w:val="ListParagraph"/>
        <w:numPr>
          <w:ilvl w:val="0"/>
          <w:numId w:val="2"/>
        </w:numPr>
        <w:rPr>
          <w:rFonts w:cs="Arial"/>
          <w:sz w:val="20"/>
        </w:rPr>
      </w:pPr>
      <w:r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Uphold ethical principles including integrity, objectivity, professional competence, confidentiality, and professional </w:t>
      </w:r>
      <w:r w:rsidR="009F2FD1" w:rsidRPr="002006FA">
        <w:rPr>
          <w:rFonts w:ascii="Arial" w:eastAsia="Times New Roman" w:hAnsi="Arial" w:cs="Arial"/>
          <w:kern w:val="0"/>
          <w:sz w:val="20"/>
          <w:szCs w:val="20"/>
          <w14:ligatures w14:val="none"/>
        </w:rPr>
        <w:t>behaviour.</w:t>
      </w:r>
    </w:p>
    <w:p w14:paraId="032BE239" w14:textId="64BA5A26" w:rsidR="00410FFA" w:rsidRPr="00186BA6" w:rsidRDefault="00410FFA" w:rsidP="00D603FE">
      <w:pPr>
        <w:pStyle w:val="ListParagraph"/>
        <w:numPr>
          <w:ilvl w:val="0"/>
          <w:numId w:val="2"/>
        </w:numPr>
        <w:rPr>
          <w:rFonts w:cs="Arial"/>
          <w:sz w:val="20"/>
        </w:rPr>
      </w:pPr>
      <w:proofErr w:type="spellStart"/>
      <w:r w:rsidRPr="00150C76">
        <w:rPr>
          <w:rFonts w:ascii="Arial" w:eastAsia="Times New Roman" w:hAnsi="Arial" w:cs="Arial"/>
          <w:kern w:val="0"/>
          <w:sz w:val="20"/>
          <w:szCs w:val="20"/>
          <w14:ligatures w14:val="none"/>
        </w:rPr>
        <w:t>Hyrbrid</w:t>
      </w:r>
      <w:proofErr w:type="spellEnd"/>
      <w:r w:rsidRPr="00150C7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working – 3 days in the Kings Cross office where the Tax team are based</w:t>
      </w:r>
    </w:p>
    <w:p w14:paraId="08D52276" w14:textId="77777777" w:rsidR="00186BA6" w:rsidRPr="00186BA6" w:rsidRDefault="00B03BC2" w:rsidP="00D603FE">
      <w:pPr>
        <w:pStyle w:val="ListParagraph"/>
        <w:numPr>
          <w:ilvl w:val="0"/>
          <w:numId w:val="2"/>
        </w:numPr>
        <w:rPr>
          <w:rFonts w:cs="Arial"/>
          <w:sz w:val="20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Experience of working within the Finance team</w:t>
      </w:r>
    </w:p>
    <w:p w14:paraId="0408BC22" w14:textId="532B5775" w:rsidR="00B03BC2" w:rsidRPr="00C165DB" w:rsidRDefault="00186BA6" w:rsidP="00D603FE">
      <w:pPr>
        <w:pStyle w:val="ListParagraph"/>
        <w:numPr>
          <w:ilvl w:val="0"/>
          <w:numId w:val="2"/>
        </w:numPr>
        <w:rPr>
          <w:rFonts w:cs="Arial"/>
          <w:sz w:val="20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U</w:t>
      </w:r>
      <w:r w:rsidR="00B03BC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nderstanding </w:t>
      </w:r>
      <w:r w:rsidR="00B45F83">
        <w:rPr>
          <w:rFonts w:ascii="Arial" w:eastAsia="Times New Roman" w:hAnsi="Arial" w:cs="Arial"/>
          <w:kern w:val="0"/>
          <w:sz w:val="20"/>
          <w:szCs w:val="20"/>
          <w14:ligatures w14:val="none"/>
        </w:rPr>
        <w:t>tax implications within the housing sector</w:t>
      </w:r>
    </w:p>
    <w:sectPr w:rsidR="00B03BC2" w:rsidRPr="00C165DB" w:rsidSect="003606D2">
      <w:headerReference w:type="default" r:id="rId10"/>
      <w:pgSz w:w="11906" w:h="16838"/>
      <w:pgMar w:top="3402" w:right="1134" w:bottom="1418" w:left="1134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106E" w14:textId="77777777" w:rsidR="00823AA0" w:rsidRDefault="00823AA0" w:rsidP="000E7CE3">
      <w:r>
        <w:separator/>
      </w:r>
    </w:p>
  </w:endnote>
  <w:endnote w:type="continuationSeparator" w:id="0">
    <w:p w14:paraId="53FE40A2" w14:textId="77777777" w:rsidR="00823AA0" w:rsidRDefault="00823AA0" w:rsidP="000E7CE3">
      <w:r>
        <w:continuationSeparator/>
      </w:r>
    </w:p>
  </w:endnote>
  <w:endnote w:type="continuationNotice" w:id="1">
    <w:p w14:paraId="62135A2B" w14:textId="77777777" w:rsidR="00823AA0" w:rsidRDefault="00823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3715" w14:textId="77777777" w:rsidR="00823AA0" w:rsidRDefault="00823AA0" w:rsidP="000E7CE3">
      <w:r>
        <w:separator/>
      </w:r>
    </w:p>
  </w:footnote>
  <w:footnote w:type="continuationSeparator" w:id="0">
    <w:p w14:paraId="1DFDC6A4" w14:textId="77777777" w:rsidR="00823AA0" w:rsidRDefault="00823AA0" w:rsidP="000E7CE3">
      <w:r>
        <w:continuationSeparator/>
      </w:r>
    </w:p>
  </w:footnote>
  <w:footnote w:type="continuationNotice" w:id="1">
    <w:p w14:paraId="22360463" w14:textId="77777777" w:rsidR="00823AA0" w:rsidRDefault="00823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FC11" w14:textId="12621C00" w:rsidR="000E7CE3" w:rsidRDefault="006660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8F940" wp14:editId="37F5C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2" name="Picture 2" descr="A picture containing text, screenshot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89182" name="Picture 1" descr="A picture containing text, screenshot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C9C"/>
    <w:multiLevelType w:val="hybridMultilevel"/>
    <w:tmpl w:val="9A7C3294"/>
    <w:lvl w:ilvl="0" w:tplc="BC187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83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42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A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E5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01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A4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6C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C7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84F85"/>
    <w:multiLevelType w:val="hybridMultilevel"/>
    <w:tmpl w:val="EC422D62"/>
    <w:lvl w:ilvl="0" w:tplc="91C24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E5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28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03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C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85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A5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65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E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8E61A9"/>
    <w:multiLevelType w:val="hybridMultilevel"/>
    <w:tmpl w:val="99560C74"/>
    <w:lvl w:ilvl="0" w:tplc="002E5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2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4A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4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EF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CD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84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1A4FDF"/>
    <w:multiLevelType w:val="hybridMultilevel"/>
    <w:tmpl w:val="D4A671AE"/>
    <w:lvl w:ilvl="0" w:tplc="B6046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86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0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E1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9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EA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49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CB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0F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6B665D"/>
    <w:multiLevelType w:val="multilevel"/>
    <w:tmpl w:val="CB5ACA8C"/>
    <w:styleLink w:val="CurrentList1"/>
    <w:lvl w:ilvl="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1E9C"/>
    <w:multiLevelType w:val="hybridMultilevel"/>
    <w:tmpl w:val="132CDB24"/>
    <w:lvl w:ilvl="0" w:tplc="A4E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E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AA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C6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65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D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A3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6A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87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C207C4"/>
    <w:multiLevelType w:val="hybridMultilevel"/>
    <w:tmpl w:val="932C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02F20"/>
    <w:multiLevelType w:val="hybridMultilevel"/>
    <w:tmpl w:val="4A72590E"/>
    <w:lvl w:ilvl="0" w:tplc="D32E1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44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C9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E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ED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0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E5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C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4B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2348F"/>
    <w:multiLevelType w:val="hybridMultilevel"/>
    <w:tmpl w:val="17EE5DC0"/>
    <w:lvl w:ilvl="0" w:tplc="11DEB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C6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C4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8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24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08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67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2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A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4849BF"/>
    <w:multiLevelType w:val="hybridMultilevel"/>
    <w:tmpl w:val="BF107CC2"/>
    <w:lvl w:ilvl="0" w:tplc="B4CEC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4A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2F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E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C3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C1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E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43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EA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4E789D"/>
    <w:multiLevelType w:val="hybridMultilevel"/>
    <w:tmpl w:val="F67808D4"/>
    <w:lvl w:ilvl="0" w:tplc="F564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2C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2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C4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4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86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6E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1B4437"/>
    <w:multiLevelType w:val="hybridMultilevel"/>
    <w:tmpl w:val="801292F6"/>
    <w:lvl w:ilvl="0" w:tplc="7AAC8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4F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AB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D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64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65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A2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6B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A1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347BC7"/>
    <w:multiLevelType w:val="hybridMultilevel"/>
    <w:tmpl w:val="9D3A29C4"/>
    <w:lvl w:ilvl="0" w:tplc="9F6A3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6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1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EA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6F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86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0D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C1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1415D4"/>
    <w:multiLevelType w:val="hybridMultilevel"/>
    <w:tmpl w:val="7B48DCA2"/>
    <w:lvl w:ilvl="0" w:tplc="738AF674">
      <w:numFmt w:val="bullet"/>
      <w:lvlText w:val="•"/>
      <w:lvlJc w:val="left"/>
      <w:pPr>
        <w:ind w:left="171" w:hanging="171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3406159F"/>
    <w:multiLevelType w:val="hybridMultilevel"/>
    <w:tmpl w:val="5262F9CE"/>
    <w:lvl w:ilvl="0" w:tplc="F5AAF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A7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0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EF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0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4B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2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A5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BB0119"/>
    <w:multiLevelType w:val="hybridMultilevel"/>
    <w:tmpl w:val="9326865A"/>
    <w:lvl w:ilvl="0" w:tplc="C5CCC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6A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C0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2F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C2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E9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2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AB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A1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3A258D"/>
    <w:multiLevelType w:val="hybridMultilevel"/>
    <w:tmpl w:val="AE06A648"/>
    <w:lvl w:ilvl="0" w:tplc="B4EA1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C3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02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2F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E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A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4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AD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01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856A1F"/>
    <w:multiLevelType w:val="hybridMultilevel"/>
    <w:tmpl w:val="FB5ECC9A"/>
    <w:lvl w:ilvl="0" w:tplc="C650A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0B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E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23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0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6D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0B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45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1CB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D965F7"/>
    <w:multiLevelType w:val="hybridMultilevel"/>
    <w:tmpl w:val="2306F948"/>
    <w:lvl w:ilvl="0" w:tplc="E3526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C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A0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4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E3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66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0B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B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EA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D4499E"/>
    <w:multiLevelType w:val="hybridMultilevel"/>
    <w:tmpl w:val="E7F42BE4"/>
    <w:lvl w:ilvl="0" w:tplc="2FBEE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02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26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6B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43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E8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C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1E5D7C"/>
    <w:multiLevelType w:val="hybridMultilevel"/>
    <w:tmpl w:val="38FA5786"/>
    <w:lvl w:ilvl="0" w:tplc="27EAB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48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0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CA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A2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8E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46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7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961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A6795"/>
    <w:multiLevelType w:val="hybridMultilevel"/>
    <w:tmpl w:val="03F87E54"/>
    <w:lvl w:ilvl="0" w:tplc="00B69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A0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23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4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3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C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AD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A5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2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CA22F9"/>
    <w:multiLevelType w:val="hybridMultilevel"/>
    <w:tmpl w:val="D4D80BFC"/>
    <w:lvl w:ilvl="0" w:tplc="01267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E9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A6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4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04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88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64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2D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0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5F3C23"/>
    <w:multiLevelType w:val="hybridMultilevel"/>
    <w:tmpl w:val="A1E66A38"/>
    <w:lvl w:ilvl="0" w:tplc="76F2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EA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0F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0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0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D8D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80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66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E2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96B504A"/>
    <w:multiLevelType w:val="hybridMultilevel"/>
    <w:tmpl w:val="BFF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4F43"/>
    <w:multiLevelType w:val="hybridMultilevel"/>
    <w:tmpl w:val="1BC6D920"/>
    <w:lvl w:ilvl="0" w:tplc="4FF00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46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E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A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C3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EA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44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CE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4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3666C7"/>
    <w:multiLevelType w:val="hybridMultilevel"/>
    <w:tmpl w:val="4440D642"/>
    <w:lvl w:ilvl="0" w:tplc="5660F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48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E2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4D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0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A4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24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AD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C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A324C2"/>
    <w:multiLevelType w:val="hybridMultilevel"/>
    <w:tmpl w:val="AFC0E1CC"/>
    <w:lvl w:ilvl="0" w:tplc="FE3C0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F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07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00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8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6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84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8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9957FF"/>
    <w:multiLevelType w:val="hybridMultilevel"/>
    <w:tmpl w:val="4A041102"/>
    <w:lvl w:ilvl="0" w:tplc="018A4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4A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08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89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C4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0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6E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CE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2E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801518"/>
    <w:multiLevelType w:val="hybridMultilevel"/>
    <w:tmpl w:val="D05AC264"/>
    <w:lvl w:ilvl="0" w:tplc="0C28A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2B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4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46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6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02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65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2C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41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21850"/>
    <w:multiLevelType w:val="hybridMultilevel"/>
    <w:tmpl w:val="F296FCE0"/>
    <w:lvl w:ilvl="0" w:tplc="A6A8F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08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89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C6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B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C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4E7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8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21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95498E"/>
    <w:multiLevelType w:val="hybridMultilevel"/>
    <w:tmpl w:val="03E84352"/>
    <w:lvl w:ilvl="0" w:tplc="33A4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EF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C4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2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08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6E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E7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8D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25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53504F"/>
    <w:multiLevelType w:val="hybridMultilevel"/>
    <w:tmpl w:val="652CC702"/>
    <w:lvl w:ilvl="0" w:tplc="3580F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C5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6C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8E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8A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4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E5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0D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84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C3425C4"/>
    <w:multiLevelType w:val="hybridMultilevel"/>
    <w:tmpl w:val="F2B83EDE"/>
    <w:lvl w:ilvl="0" w:tplc="1F240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20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AA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45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2E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4C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68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351F32"/>
    <w:multiLevelType w:val="hybridMultilevel"/>
    <w:tmpl w:val="EEBC2A4E"/>
    <w:lvl w:ilvl="0" w:tplc="7EE2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2E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01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60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2A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88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AB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0D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4D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7368914">
    <w:abstractNumId w:val="4"/>
  </w:num>
  <w:num w:numId="2" w16cid:durableId="579367134">
    <w:abstractNumId w:val="13"/>
  </w:num>
  <w:num w:numId="3" w16cid:durableId="99956964">
    <w:abstractNumId w:val="6"/>
  </w:num>
  <w:num w:numId="4" w16cid:durableId="1127511632">
    <w:abstractNumId w:val="24"/>
  </w:num>
  <w:num w:numId="5" w16cid:durableId="379209331">
    <w:abstractNumId w:val="19"/>
  </w:num>
  <w:num w:numId="6" w16cid:durableId="484050304">
    <w:abstractNumId w:val="27"/>
  </w:num>
  <w:num w:numId="7" w16cid:durableId="1774546610">
    <w:abstractNumId w:val="23"/>
  </w:num>
  <w:num w:numId="8" w16cid:durableId="1560701323">
    <w:abstractNumId w:val="34"/>
  </w:num>
  <w:num w:numId="9" w16cid:durableId="461843885">
    <w:abstractNumId w:val="21"/>
  </w:num>
  <w:num w:numId="10" w16cid:durableId="703481961">
    <w:abstractNumId w:val="31"/>
  </w:num>
  <w:num w:numId="11" w16cid:durableId="1506245963">
    <w:abstractNumId w:val="12"/>
  </w:num>
  <w:num w:numId="12" w16cid:durableId="954598900">
    <w:abstractNumId w:val="18"/>
  </w:num>
  <w:num w:numId="13" w16cid:durableId="141969969">
    <w:abstractNumId w:val="0"/>
  </w:num>
  <w:num w:numId="14" w16cid:durableId="1459256025">
    <w:abstractNumId w:val="29"/>
  </w:num>
  <w:num w:numId="15" w16cid:durableId="1924140713">
    <w:abstractNumId w:val="32"/>
  </w:num>
  <w:num w:numId="16" w16cid:durableId="557324050">
    <w:abstractNumId w:val="3"/>
  </w:num>
  <w:num w:numId="17" w16cid:durableId="850802623">
    <w:abstractNumId w:val="5"/>
  </w:num>
  <w:num w:numId="18" w16cid:durableId="72241186">
    <w:abstractNumId w:val="20"/>
  </w:num>
  <w:num w:numId="19" w16cid:durableId="1369913233">
    <w:abstractNumId w:val="30"/>
  </w:num>
  <w:num w:numId="20" w16cid:durableId="1004169389">
    <w:abstractNumId w:val="17"/>
  </w:num>
  <w:num w:numId="21" w16cid:durableId="1009482389">
    <w:abstractNumId w:val="28"/>
  </w:num>
  <w:num w:numId="22" w16cid:durableId="417487307">
    <w:abstractNumId w:val="8"/>
  </w:num>
  <w:num w:numId="23" w16cid:durableId="689919957">
    <w:abstractNumId w:val="15"/>
  </w:num>
  <w:num w:numId="24" w16cid:durableId="394819145">
    <w:abstractNumId w:val="7"/>
  </w:num>
  <w:num w:numId="25" w16cid:durableId="897283281">
    <w:abstractNumId w:val="14"/>
  </w:num>
  <w:num w:numId="26" w16cid:durableId="866017282">
    <w:abstractNumId w:val="33"/>
  </w:num>
  <w:num w:numId="27" w16cid:durableId="1940333505">
    <w:abstractNumId w:val="1"/>
  </w:num>
  <w:num w:numId="28" w16cid:durableId="1281450710">
    <w:abstractNumId w:val="11"/>
  </w:num>
  <w:num w:numId="29" w16cid:durableId="1337153397">
    <w:abstractNumId w:val="2"/>
  </w:num>
  <w:num w:numId="30" w16cid:durableId="1175413050">
    <w:abstractNumId w:val="9"/>
  </w:num>
  <w:num w:numId="31" w16cid:durableId="1431973738">
    <w:abstractNumId w:val="10"/>
  </w:num>
  <w:num w:numId="32" w16cid:durableId="1451557299">
    <w:abstractNumId w:val="26"/>
  </w:num>
  <w:num w:numId="33" w16cid:durableId="742678575">
    <w:abstractNumId w:val="22"/>
  </w:num>
  <w:num w:numId="34" w16cid:durableId="920675551">
    <w:abstractNumId w:val="16"/>
  </w:num>
  <w:num w:numId="35" w16cid:durableId="100725244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5D"/>
    <w:rsid w:val="000000AC"/>
    <w:rsid w:val="00003B36"/>
    <w:rsid w:val="00003D38"/>
    <w:rsid w:val="0000534D"/>
    <w:rsid w:val="0001400A"/>
    <w:rsid w:val="00021EB5"/>
    <w:rsid w:val="00025D9C"/>
    <w:rsid w:val="00027959"/>
    <w:rsid w:val="000326FF"/>
    <w:rsid w:val="000418D7"/>
    <w:rsid w:val="000452AF"/>
    <w:rsid w:val="000505F0"/>
    <w:rsid w:val="000614B9"/>
    <w:rsid w:val="00063D6A"/>
    <w:rsid w:val="0007165E"/>
    <w:rsid w:val="00072493"/>
    <w:rsid w:val="0008061A"/>
    <w:rsid w:val="000903BB"/>
    <w:rsid w:val="000926E4"/>
    <w:rsid w:val="0009604A"/>
    <w:rsid w:val="000A1E0A"/>
    <w:rsid w:val="000A67FA"/>
    <w:rsid w:val="000B4A7D"/>
    <w:rsid w:val="000B54F2"/>
    <w:rsid w:val="000B67EF"/>
    <w:rsid w:val="000C6626"/>
    <w:rsid w:val="000C74F4"/>
    <w:rsid w:val="000C7A68"/>
    <w:rsid w:val="000C7A91"/>
    <w:rsid w:val="000D0367"/>
    <w:rsid w:val="000D37AA"/>
    <w:rsid w:val="000E09F0"/>
    <w:rsid w:val="000E21A2"/>
    <w:rsid w:val="000E6B45"/>
    <w:rsid w:val="000E7CE3"/>
    <w:rsid w:val="000F0BC3"/>
    <w:rsid w:val="000F2255"/>
    <w:rsid w:val="000F2D5F"/>
    <w:rsid w:val="000F70D1"/>
    <w:rsid w:val="00116202"/>
    <w:rsid w:val="00117B5C"/>
    <w:rsid w:val="00120E34"/>
    <w:rsid w:val="001431D4"/>
    <w:rsid w:val="00150C76"/>
    <w:rsid w:val="00154C5E"/>
    <w:rsid w:val="0016020A"/>
    <w:rsid w:val="00172D5B"/>
    <w:rsid w:val="00180164"/>
    <w:rsid w:val="00183878"/>
    <w:rsid w:val="00186BA6"/>
    <w:rsid w:val="00196AEB"/>
    <w:rsid w:val="00197EC2"/>
    <w:rsid w:val="001A0022"/>
    <w:rsid w:val="001A166A"/>
    <w:rsid w:val="001A6A01"/>
    <w:rsid w:val="001C339E"/>
    <w:rsid w:val="001C49AE"/>
    <w:rsid w:val="001C53C7"/>
    <w:rsid w:val="001D3471"/>
    <w:rsid w:val="001D5C4E"/>
    <w:rsid w:val="001D5D4D"/>
    <w:rsid w:val="001F7265"/>
    <w:rsid w:val="002006FA"/>
    <w:rsid w:val="002058C5"/>
    <w:rsid w:val="002365F8"/>
    <w:rsid w:val="00254515"/>
    <w:rsid w:val="00263357"/>
    <w:rsid w:val="002733BB"/>
    <w:rsid w:val="00282743"/>
    <w:rsid w:val="00283283"/>
    <w:rsid w:val="00285B86"/>
    <w:rsid w:val="002A6087"/>
    <w:rsid w:val="002B35B6"/>
    <w:rsid w:val="002C3EE1"/>
    <w:rsid w:val="002E0F4A"/>
    <w:rsid w:val="002E4385"/>
    <w:rsid w:val="002F7FD3"/>
    <w:rsid w:val="00315E15"/>
    <w:rsid w:val="003168EC"/>
    <w:rsid w:val="00337721"/>
    <w:rsid w:val="00337CB1"/>
    <w:rsid w:val="003474E7"/>
    <w:rsid w:val="003558A9"/>
    <w:rsid w:val="00357DB7"/>
    <w:rsid w:val="003606D2"/>
    <w:rsid w:val="00362570"/>
    <w:rsid w:val="003637DA"/>
    <w:rsid w:val="00364488"/>
    <w:rsid w:val="00364EFA"/>
    <w:rsid w:val="00373E3B"/>
    <w:rsid w:val="00374B65"/>
    <w:rsid w:val="00390D0C"/>
    <w:rsid w:val="003934CD"/>
    <w:rsid w:val="00397394"/>
    <w:rsid w:val="003A65D1"/>
    <w:rsid w:val="003B771E"/>
    <w:rsid w:val="003B7ED8"/>
    <w:rsid w:val="003C02C9"/>
    <w:rsid w:val="003D3BF7"/>
    <w:rsid w:val="003D6DAE"/>
    <w:rsid w:val="003E36AD"/>
    <w:rsid w:val="003F01AB"/>
    <w:rsid w:val="003F09DA"/>
    <w:rsid w:val="00410FFA"/>
    <w:rsid w:val="00443F71"/>
    <w:rsid w:val="00444E97"/>
    <w:rsid w:val="00445115"/>
    <w:rsid w:val="0044793B"/>
    <w:rsid w:val="00447CBC"/>
    <w:rsid w:val="00464E10"/>
    <w:rsid w:val="004676A6"/>
    <w:rsid w:val="004719B6"/>
    <w:rsid w:val="004831FC"/>
    <w:rsid w:val="00490827"/>
    <w:rsid w:val="004A220A"/>
    <w:rsid w:val="004A77C1"/>
    <w:rsid w:val="004B0DC0"/>
    <w:rsid w:val="004B474B"/>
    <w:rsid w:val="004C2B7C"/>
    <w:rsid w:val="004C5728"/>
    <w:rsid w:val="004D28EB"/>
    <w:rsid w:val="004E19EF"/>
    <w:rsid w:val="004F1108"/>
    <w:rsid w:val="004F50B8"/>
    <w:rsid w:val="004F5EB9"/>
    <w:rsid w:val="005065B9"/>
    <w:rsid w:val="00512524"/>
    <w:rsid w:val="005174FD"/>
    <w:rsid w:val="005240D6"/>
    <w:rsid w:val="00524F9C"/>
    <w:rsid w:val="00527FED"/>
    <w:rsid w:val="00533D9E"/>
    <w:rsid w:val="00536EC3"/>
    <w:rsid w:val="0054639B"/>
    <w:rsid w:val="00554FD7"/>
    <w:rsid w:val="00570997"/>
    <w:rsid w:val="00572A3E"/>
    <w:rsid w:val="00580D3D"/>
    <w:rsid w:val="0058570C"/>
    <w:rsid w:val="00585D85"/>
    <w:rsid w:val="0059300B"/>
    <w:rsid w:val="00595DFD"/>
    <w:rsid w:val="005A7DB0"/>
    <w:rsid w:val="005B03DE"/>
    <w:rsid w:val="005C4A9A"/>
    <w:rsid w:val="005D7482"/>
    <w:rsid w:val="005E7003"/>
    <w:rsid w:val="005F2495"/>
    <w:rsid w:val="005F260C"/>
    <w:rsid w:val="00604280"/>
    <w:rsid w:val="00606952"/>
    <w:rsid w:val="00614483"/>
    <w:rsid w:val="00624896"/>
    <w:rsid w:val="00630F1D"/>
    <w:rsid w:val="006313E1"/>
    <w:rsid w:val="00633836"/>
    <w:rsid w:val="00642254"/>
    <w:rsid w:val="00642CCE"/>
    <w:rsid w:val="00653C88"/>
    <w:rsid w:val="00657D42"/>
    <w:rsid w:val="00666064"/>
    <w:rsid w:val="00667B58"/>
    <w:rsid w:val="00674E53"/>
    <w:rsid w:val="00687E95"/>
    <w:rsid w:val="00690FB3"/>
    <w:rsid w:val="00693057"/>
    <w:rsid w:val="00695395"/>
    <w:rsid w:val="006A49A2"/>
    <w:rsid w:val="006A677C"/>
    <w:rsid w:val="006B5217"/>
    <w:rsid w:val="006B56E7"/>
    <w:rsid w:val="006C3C61"/>
    <w:rsid w:val="006D0F5A"/>
    <w:rsid w:val="006D26B4"/>
    <w:rsid w:val="006D2C55"/>
    <w:rsid w:val="006D4BE7"/>
    <w:rsid w:val="006D50FB"/>
    <w:rsid w:val="006D67C1"/>
    <w:rsid w:val="006E2383"/>
    <w:rsid w:val="00713880"/>
    <w:rsid w:val="0073095D"/>
    <w:rsid w:val="0073336D"/>
    <w:rsid w:val="00746AD0"/>
    <w:rsid w:val="00760FF1"/>
    <w:rsid w:val="0076211C"/>
    <w:rsid w:val="00764A4C"/>
    <w:rsid w:val="00765F73"/>
    <w:rsid w:val="00773751"/>
    <w:rsid w:val="00787031"/>
    <w:rsid w:val="007A7373"/>
    <w:rsid w:val="007C1384"/>
    <w:rsid w:val="007C15C2"/>
    <w:rsid w:val="007C2428"/>
    <w:rsid w:val="007D475B"/>
    <w:rsid w:val="007D506C"/>
    <w:rsid w:val="007F7166"/>
    <w:rsid w:val="007F75F2"/>
    <w:rsid w:val="00805044"/>
    <w:rsid w:val="008152C9"/>
    <w:rsid w:val="008161F1"/>
    <w:rsid w:val="0081762B"/>
    <w:rsid w:val="00820F64"/>
    <w:rsid w:val="00823029"/>
    <w:rsid w:val="00823AA0"/>
    <w:rsid w:val="00825B63"/>
    <w:rsid w:val="008264C8"/>
    <w:rsid w:val="008268FA"/>
    <w:rsid w:val="00830030"/>
    <w:rsid w:val="0083175D"/>
    <w:rsid w:val="00847FD3"/>
    <w:rsid w:val="00863EC2"/>
    <w:rsid w:val="00880AE1"/>
    <w:rsid w:val="0088216E"/>
    <w:rsid w:val="008857E0"/>
    <w:rsid w:val="0089113E"/>
    <w:rsid w:val="008A2CC7"/>
    <w:rsid w:val="008A3957"/>
    <w:rsid w:val="008A4B79"/>
    <w:rsid w:val="008B044C"/>
    <w:rsid w:val="008B1A77"/>
    <w:rsid w:val="008B2E75"/>
    <w:rsid w:val="008E01FA"/>
    <w:rsid w:val="008E224B"/>
    <w:rsid w:val="008E4CFC"/>
    <w:rsid w:val="008F6AED"/>
    <w:rsid w:val="0091389B"/>
    <w:rsid w:val="009148D2"/>
    <w:rsid w:val="00914ED9"/>
    <w:rsid w:val="00915213"/>
    <w:rsid w:val="009164F0"/>
    <w:rsid w:val="009255C9"/>
    <w:rsid w:val="00927821"/>
    <w:rsid w:val="009451E9"/>
    <w:rsid w:val="009603E1"/>
    <w:rsid w:val="009808E0"/>
    <w:rsid w:val="00984E8A"/>
    <w:rsid w:val="009862D7"/>
    <w:rsid w:val="00996445"/>
    <w:rsid w:val="009A6530"/>
    <w:rsid w:val="009C352E"/>
    <w:rsid w:val="009D11BE"/>
    <w:rsid w:val="009D256C"/>
    <w:rsid w:val="009E4D20"/>
    <w:rsid w:val="009E50B7"/>
    <w:rsid w:val="009F073E"/>
    <w:rsid w:val="009F0FC0"/>
    <w:rsid w:val="009F2034"/>
    <w:rsid w:val="009F2FD1"/>
    <w:rsid w:val="009F5115"/>
    <w:rsid w:val="009F5A55"/>
    <w:rsid w:val="00A164B0"/>
    <w:rsid w:val="00A17B70"/>
    <w:rsid w:val="00A21949"/>
    <w:rsid w:val="00A31E15"/>
    <w:rsid w:val="00A44F6D"/>
    <w:rsid w:val="00A478B8"/>
    <w:rsid w:val="00A5181E"/>
    <w:rsid w:val="00A54E09"/>
    <w:rsid w:val="00A5753F"/>
    <w:rsid w:val="00A60330"/>
    <w:rsid w:val="00A712F8"/>
    <w:rsid w:val="00A717DF"/>
    <w:rsid w:val="00A72CD2"/>
    <w:rsid w:val="00A74EC1"/>
    <w:rsid w:val="00A82FA9"/>
    <w:rsid w:val="00A91575"/>
    <w:rsid w:val="00A94020"/>
    <w:rsid w:val="00A97346"/>
    <w:rsid w:val="00AA71B0"/>
    <w:rsid w:val="00AA7F64"/>
    <w:rsid w:val="00AB0614"/>
    <w:rsid w:val="00AD45C4"/>
    <w:rsid w:val="00AD6913"/>
    <w:rsid w:val="00AE0821"/>
    <w:rsid w:val="00AF7A81"/>
    <w:rsid w:val="00B02BDE"/>
    <w:rsid w:val="00B03BC2"/>
    <w:rsid w:val="00B04BAC"/>
    <w:rsid w:val="00B141CE"/>
    <w:rsid w:val="00B141EE"/>
    <w:rsid w:val="00B26711"/>
    <w:rsid w:val="00B305D2"/>
    <w:rsid w:val="00B33B86"/>
    <w:rsid w:val="00B34774"/>
    <w:rsid w:val="00B34D7A"/>
    <w:rsid w:val="00B44D3B"/>
    <w:rsid w:val="00B45F83"/>
    <w:rsid w:val="00B74028"/>
    <w:rsid w:val="00B76F38"/>
    <w:rsid w:val="00B80340"/>
    <w:rsid w:val="00B92CC9"/>
    <w:rsid w:val="00BA7193"/>
    <w:rsid w:val="00BB0C3E"/>
    <w:rsid w:val="00BB1FB3"/>
    <w:rsid w:val="00BC506B"/>
    <w:rsid w:val="00BC5F7F"/>
    <w:rsid w:val="00BC6EA0"/>
    <w:rsid w:val="00C005A9"/>
    <w:rsid w:val="00C05237"/>
    <w:rsid w:val="00C10151"/>
    <w:rsid w:val="00C165DB"/>
    <w:rsid w:val="00C2007C"/>
    <w:rsid w:val="00C274AC"/>
    <w:rsid w:val="00C335E4"/>
    <w:rsid w:val="00C409FF"/>
    <w:rsid w:val="00C52EF3"/>
    <w:rsid w:val="00C53E2C"/>
    <w:rsid w:val="00C95BC4"/>
    <w:rsid w:val="00C966AE"/>
    <w:rsid w:val="00CA2F5D"/>
    <w:rsid w:val="00CB43DA"/>
    <w:rsid w:val="00CC331F"/>
    <w:rsid w:val="00CD5DDE"/>
    <w:rsid w:val="00CE1032"/>
    <w:rsid w:val="00CE1D1E"/>
    <w:rsid w:val="00CE4540"/>
    <w:rsid w:val="00CE46F6"/>
    <w:rsid w:val="00CE7229"/>
    <w:rsid w:val="00CF06DA"/>
    <w:rsid w:val="00D05195"/>
    <w:rsid w:val="00D12A10"/>
    <w:rsid w:val="00D21698"/>
    <w:rsid w:val="00D27D67"/>
    <w:rsid w:val="00D327F0"/>
    <w:rsid w:val="00D4592C"/>
    <w:rsid w:val="00D45D09"/>
    <w:rsid w:val="00D546EE"/>
    <w:rsid w:val="00D5729A"/>
    <w:rsid w:val="00D626D3"/>
    <w:rsid w:val="00D65B72"/>
    <w:rsid w:val="00D66979"/>
    <w:rsid w:val="00D67EDE"/>
    <w:rsid w:val="00D71CA1"/>
    <w:rsid w:val="00D765D3"/>
    <w:rsid w:val="00D83F3C"/>
    <w:rsid w:val="00D87F46"/>
    <w:rsid w:val="00D90B71"/>
    <w:rsid w:val="00D92DD4"/>
    <w:rsid w:val="00D958EB"/>
    <w:rsid w:val="00DA20A0"/>
    <w:rsid w:val="00DA3FA6"/>
    <w:rsid w:val="00DA5DF7"/>
    <w:rsid w:val="00DB3DBB"/>
    <w:rsid w:val="00DB7FD6"/>
    <w:rsid w:val="00DC57B3"/>
    <w:rsid w:val="00DD38DB"/>
    <w:rsid w:val="00DD3A22"/>
    <w:rsid w:val="00DD7BB0"/>
    <w:rsid w:val="00DF4B35"/>
    <w:rsid w:val="00DF7C4A"/>
    <w:rsid w:val="00E03A0B"/>
    <w:rsid w:val="00E07BFA"/>
    <w:rsid w:val="00E17744"/>
    <w:rsid w:val="00E2396E"/>
    <w:rsid w:val="00E24871"/>
    <w:rsid w:val="00E37A23"/>
    <w:rsid w:val="00E42ADC"/>
    <w:rsid w:val="00E527E8"/>
    <w:rsid w:val="00E565A4"/>
    <w:rsid w:val="00E667DC"/>
    <w:rsid w:val="00E73078"/>
    <w:rsid w:val="00E80A0D"/>
    <w:rsid w:val="00E8131C"/>
    <w:rsid w:val="00E86F04"/>
    <w:rsid w:val="00E94357"/>
    <w:rsid w:val="00E94A43"/>
    <w:rsid w:val="00EA05C2"/>
    <w:rsid w:val="00EA72C6"/>
    <w:rsid w:val="00EC1443"/>
    <w:rsid w:val="00EC1E70"/>
    <w:rsid w:val="00EC48B4"/>
    <w:rsid w:val="00ED356A"/>
    <w:rsid w:val="00EE5614"/>
    <w:rsid w:val="00EF4013"/>
    <w:rsid w:val="00EF46EF"/>
    <w:rsid w:val="00F25C2A"/>
    <w:rsid w:val="00F54781"/>
    <w:rsid w:val="00F62259"/>
    <w:rsid w:val="00F7296B"/>
    <w:rsid w:val="00F86591"/>
    <w:rsid w:val="00F86FE4"/>
    <w:rsid w:val="00F9560B"/>
    <w:rsid w:val="00FA5FC6"/>
    <w:rsid w:val="00FB5796"/>
    <w:rsid w:val="00FC03FF"/>
    <w:rsid w:val="00FC313C"/>
    <w:rsid w:val="00FC5F76"/>
    <w:rsid w:val="00FD08BE"/>
    <w:rsid w:val="00FD62E0"/>
    <w:rsid w:val="00FE0FFD"/>
    <w:rsid w:val="00FE72DE"/>
    <w:rsid w:val="00FF16F4"/>
    <w:rsid w:val="00FF1CA3"/>
    <w:rsid w:val="00FF4AED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71D2"/>
  <w15:chartTrackingRefBased/>
  <w15:docId w15:val="{BD1AC5E4-BDA2-435F-B967-0263320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CE3"/>
  </w:style>
  <w:style w:type="paragraph" w:styleId="Footer">
    <w:name w:val="footer"/>
    <w:basedOn w:val="Normal"/>
    <w:link w:val="Foot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CE3"/>
  </w:style>
  <w:style w:type="paragraph" w:styleId="ListParagraph">
    <w:name w:val="List Paragraph"/>
    <w:basedOn w:val="Normal"/>
    <w:uiPriority w:val="34"/>
    <w:qFormat/>
    <w:rsid w:val="000E7CE3"/>
    <w:pPr>
      <w:ind w:left="720"/>
      <w:contextualSpacing/>
    </w:pPr>
  </w:style>
  <w:style w:type="numbering" w:customStyle="1" w:styleId="CurrentList1">
    <w:name w:val="Current List1"/>
    <w:uiPriority w:val="99"/>
    <w:rsid w:val="00746AD0"/>
    <w:pPr>
      <w:numPr>
        <w:numId w:val="1"/>
      </w:numPr>
    </w:pPr>
  </w:style>
  <w:style w:type="paragraph" w:customStyle="1" w:styleId="Default">
    <w:name w:val="Default"/>
    <w:rsid w:val="00746A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D5729A"/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paragraph" w:customStyle="1" w:styleId="TableContents">
    <w:name w:val="Table Contents"/>
    <w:basedOn w:val="Normal"/>
    <w:qFormat/>
    <w:rsid w:val="00585D85"/>
    <w:pPr>
      <w:spacing w:before="60" w:after="60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Revision">
    <w:name w:val="Revision"/>
    <w:hidden/>
    <w:uiPriority w:val="99"/>
    <w:semiHidden/>
    <w:rsid w:val="0044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5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3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6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9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3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6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5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7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4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8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9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2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3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2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9373F9-00F1-4199-B869-B127A1605EB9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7D981437EC4BB1BE969AB594A57B" ma:contentTypeVersion="10" ma:contentTypeDescription="Create a new document." ma:contentTypeScope="" ma:versionID="91d21791af9748ba00c331a94a1d6819">
  <xsd:schema xmlns:xsd="http://www.w3.org/2001/XMLSchema" xmlns:xs="http://www.w3.org/2001/XMLSchema" xmlns:p="http://schemas.microsoft.com/office/2006/metadata/properties" xmlns:ns2="4d083a20-8b0c-42ae-ad69-a6e8dbe6429e" xmlns:ns3="aa685a71-c8c7-48a6-ab70-7deaa130d84c" targetNamespace="http://schemas.microsoft.com/office/2006/metadata/properties" ma:root="true" ma:fieldsID="067d5e0fbf608aec55e6f426ab91657c" ns2:_="" ns3:_="">
    <xsd:import namespace="4d083a20-8b0c-42ae-ad69-a6e8dbe6429e"/>
    <xsd:import namespace="aa685a71-c8c7-48a6-ab70-7deaa130d8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3a20-8b0c-42ae-ad69-a6e8dbe64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5a71-c8c7-48a6-ab70-7deaa130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E085B-19B4-4FB0-9589-A3B242ED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C6FC6-9BFB-4752-9D28-E0FB57FD574A}"/>
</file>

<file path=customXml/itemProps3.xml><?xml version="1.0" encoding="utf-8"?>
<ds:datastoreItem xmlns:ds="http://schemas.openxmlformats.org/officeDocument/2006/customXml" ds:itemID="{A5942E63-72B1-4AD9-801E-837689899B8C}">
  <ds:schemaRefs>
    <ds:schemaRef ds:uri="http://schemas.microsoft.com/office/2006/metadata/properties"/>
    <ds:schemaRef ds:uri="http://schemas.microsoft.com/office/infopath/2007/PartnerControls"/>
    <ds:schemaRef ds:uri="ac1f696d-4924-436f-a2fe-9df40027f2ba"/>
    <ds:schemaRef ds:uri="4d083a20-8b0c-42ae-ad69-a6e8dbe6429e"/>
  </ds:schemaRefs>
</ds:datastoreItem>
</file>

<file path=docMetadata/LabelInfo.xml><?xml version="1.0" encoding="utf-8"?>
<clbl:labelList xmlns:clbl="http://schemas.microsoft.com/office/2020/mipLabelMetadata">
  <clbl:label id="{5e66e4c4-c0f1-4c5c-a3e7-775eb7b48787}" enabled="0" method="" siteId="{5e66e4c4-c0f1-4c5c-a3e7-775eb7b487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Pearce Neudorf</dc:creator>
  <cp:keywords/>
  <dc:description/>
  <cp:lastModifiedBy>Juby Anthony</cp:lastModifiedBy>
  <cp:revision>2</cp:revision>
  <cp:lastPrinted>2023-05-18T04:05:00Z</cp:lastPrinted>
  <dcterms:created xsi:type="dcterms:W3CDTF">2025-05-23T11:22:00Z</dcterms:created>
  <dcterms:modified xsi:type="dcterms:W3CDTF">2025-05-23T11:22:00Z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0x010100449F7D981437EC4BB1BE969AB594A57B</vt:lpwstr>
  </property>
  <property fmtid="{D5CDD505-2E9C-101B-9397-08002B2CF9AE}" pid="3" name="MediaServiceImageTags">
    <vt:lpwstr/>
  </property>
</Properties>
</file>